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color w:val="000000"/>
          <w:sz w:val="30"/>
          <w:szCs w:val="30"/>
        </w:rPr>
        <w:t>附件：参会回执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物理学术竞赛十周年暨学生素质</w:t>
      </w:r>
      <w:r>
        <w:rPr>
          <w:rFonts w:hint="eastAsia" w:ascii="宋体" w:hAnsi="宋体" w:eastAsia="宋体"/>
          <w:b/>
          <w:bCs/>
          <w:sz w:val="24"/>
          <w:szCs w:val="24"/>
        </w:rPr>
        <w:t>教育新模式</w:t>
      </w:r>
      <w:r>
        <w:rPr>
          <w:rFonts w:ascii="宋体" w:hAnsi="宋体" w:eastAsia="宋体"/>
          <w:b/>
          <w:bCs/>
          <w:sz w:val="24"/>
          <w:szCs w:val="24"/>
        </w:rPr>
        <w:t>研讨会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33"/>
        <w:gridCol w:w="969"/>
        <w:gridCol w:w="968"/>
        <w:gridCol w:w="193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10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参会高校名称</w:t>
            </w:r>
          </w:p>
        </w:tc>
        <w:tc>
          <w:tcPr>
            <w:tcW w:w="1937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院（系）名称</w:t>
            </w: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姓名</w:t>
            </w:r>
          </w:p>
        </w:tc>
        <w:tc>
          <w:tcPr>
            <w:tcW w:w="933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性别</w:t>
            </w:r>
          </w:p>
        </w:tc>
        <w:tc>
          <w:tcPr>
            <w:tcW w:w="969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职称</w:t>
            </w: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职务</w:t>
            </w: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联系电话（手机）</w:t>
            </w: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9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9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9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33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9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8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1935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2114" w:type="dxa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是否提交</w:t>
            </w:r>
          </w:p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论文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论文</w:t>
            </w:r>
          </w:p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作者</w:t>
            </w:r>
          </w:p>
        </w:tc>
        <w:tc>
          <w:tcPr>
            <w:tcW w:w="968" w:type="dxa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22"/>
              </w:rPr>
            </w:pPr>
          </w:p>
        </w:tc>
        <w:tc>
          <w:tcPr>
            <w:tcW w:w="4049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2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2"/>
              </w:rPr>
              <w:t>论文题目：</w:t>
            </w:r>
          </w:p>
        </w:tc>
      </w:tr>
    </w:tbl>
    <w:p>
      <w:pPr>
        <w:spacing w:before="156" w:beforeLines="50" w:line="360" w:lineRule="auto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注：请将回执于1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0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月1日前发送至pt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@nankai.edu.cn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71"/>
    <w:rsid w:val="00083842"/>
    <w:rsid w:val="00096410"/>
    <w:rsid w:val="000B3DA6"/>
    <w:rsid w:val="000F6D5F"/>
    <w:rsid w:val="0012022A"/>
    <w:rsid w:val="001539A3"/>
    <w:rsid w:val="00153F1A"/>
    <w:rsid w:val="00196BDA"/>
    <w:rsid w:val="00202AE4"/>
    <w:rsid w:val="0021078F"/>
    <w:rsid w:val="00290C6C"/>
    <w:rsid w:val="002C24BD"/>
    <w:rsid w:val="00376527"/>
    <w:rsid w:val="003D617C"/>
    <w:rsid w:val="004B5F52"/>
    <w:rsid w:val="005B22D1"/>
    <w:rsid w:val="005F79C8"/>
    <w:rsid w:val="00637C72"/>
    <w:rsid w:val="00686307"/>
    <w:rsid w:val="006A2744"/>
    <w:rsid w:val="006C1D6B"/>
    <w:rsid w:val="006E5BC2"/>
    <w:rsid w:val="00787559"/>
    <w:rsid w:val="007B4366"/>
    <w:rsid w:val="0083488F"/>
    <w:rsid w:val="008C484F"/>
    <w:rsid w:val="008E4597"/>
    <w:rsid w:val="00950027"/>
    <w:rsid w:val="009721A6"/>
    <w:rsid w:val="009B2F4A"/>
    <w:rsid w:val="009B3FFC"/>
    <w:rsid w:val="009B5DD8"/>
    <w:rsid w:val="00A20C2D"/>
    <w:rsid w:val="00A23A9F"/>
    <w:rsid w:val="00A242BC"/>
    <w:rsid w:val="00A24F13"/>
    <w:rsid w:val="00A2758D"/>
    <w:rsid w:val="00A75DF5"/>
    <w:rsid w:val="00BC5B50"/>
    <w:rsid w:val="00BD590D"/>
    <w:rsid w:val="00C319BD"/>
    <w:rsid w:val="00CA0CB9"/>
    <w:rsid w:val="00CC3F3F"/>
    <w:rsid w:val="00CE7F51"/>
    <w:rsid w:val="00D27EA7"/>
    <w:rsid w:val="00D53E82"/>
    <w:rsid w:val="00DD4150"/>
    <w:rsid w:val="00E27711"/>
    <w:rsid w:val="00E32268"/>
    <w:rsid w:val="00E33F71"/>
    <w:rsid w:val="00E87B9B"/>
    <w:rsid w:val="00ED39FE"/>
    <w:rsid w:val="00F04C6E"/>
    <w:rsid w:val="00F04F8E"/>
    <w:rsid w:val="00F153D7"/>
    <w:rsid w:val="00F3424F"/>
    <w:rsid w:val="1357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4"/>
      <w:szCs w:val="24"/>
    </w:rPr>
  </w:style>
  <w:style w:type="character" w:customStyle="1" w:styleId="13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4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6"/>
    <w:semiHidden/>
    <w:uiPriority w:val="99"/>
    <w:rPr>
      <w:b/>
      <w:bCs/>
    </w:rPr>
  </w:style>
  <w:style w:type="character" w:customStyle="1" w:styleId="17">
    <w:name w:val="页眉 字符"/>
    <w:basedOn w:val="9"/>
    <w:link w:val="5"/>
    <w:uiPriority w:val="99"/>
    <w:rPr>
      <w:sz w:val="18"/>
      <w:szCs w:val="18"/>
    </w:rPr>
  </w:style>
  <w:style w:type="character" w:customStyle="1" w:styleId="18">
    <w:name w:val="页脚 字符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2019-09-11T03:24:00Z</dcterms:created>
  <dc:creator>yh</dc:creator>
  <cp:lastModifiedBy>qiang</cp:lastModifiedBy>
  <cp:lastPrinted>2019-09-11T03:24:00Z</cp:lastPrinted>
  <dcterms:modified xsi:type="dcterms:W3CDTF">2019-09-24T05:58:20Z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